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AA19D1" w:rsidRPr="0048383B" w:rsidTr="00AA19D1">
        <w:tc>
          <w:tcPr>
            <w:tcW w:w="2263" w:type="dxa"/>
          </w:tcPr>
          <w:p w:rsidR="00AA19D1" w:rsidRPr="008764A3" w:rsidRDefault="00AA19D1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AA19D1" w:rsidRPr="0048383B" w:rsidRDefault="00394DC9" w:rsidP="008764A3">
            <w:pPr>
              <w:rPr>
                <w:b/>
                <w:sz w:val="28"/>
                <w:szCs w:val="28"/>
              </w:rPr>
            </w:pPr>
            <w:r>
              <w:t>1617.3.4</w:t>
            </w:r>
          </w:p>
        </w:tc>
        <w:tc>
          <w:tcPr>
            <w:tcW w:w="2268" w:type="dxa"/>
            <w:vMerge w:val="restart"/>
          </w:tcPr>
          <w:p w:rsidR="00AA19D1" w:rsidRPr="00E07980" w:rsidRDefault="00AA19D1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AA19D1" w:rsidRDefault="00AA19D1" w:rsidP="008764A3">
            <w:r>
              <w:t>PLASC (January 201</w:t>
            </w:r>
            <w:r w:rsidR="00307BFF">
              <w:t>7</w:t>
            </w:r>
            <w:r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AA19D1" w:rsidRDefault="005D4355" w:rsidP="004A00F1">
            <w:r>
              <w:t>1617.</w:t>
            </w:r>
            <w:r w:rsidR="007B11E6">
              <w:t>3.6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307BFF" w:rsidP="004A00F1">
            <w:r>
              <w:t>EOTAS (January 2017</w:t>
            </w:r>
            <w:r w:rsidR="00AA19D1"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9E3EDE" w:rsidRDefault="00537107" w:rsidP="004A00F1">
            <w:r w:rsidRPr="00537107">
              <w:t>NDC 2017 spec v1.0.doc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AA19D1" w:rsidP="004A00F1">
            <w:r>
              <w:t>Post 16 (2016-17)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AA19D1" w:rsidRDefault="00394DC9" w:rsidP="004A00F1">
            <w:r>
              <w:t>11</w:t>
            </w:r>
            <w:r w:rsidR="007B11E6">
              <w:t>/01/2017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537107" w:rsidP="00E07980">
            <w:r>
              <w:t>Attendance Primary (2016-17</w:t>
            </w:r>
            <w:r w:rsidR="00AA19D1">
              <w:t>)</w:t>
            </w:r>
          </w:p>
        </w:tc>
      </w:tr>
      <w:tr w:rsidR="00AA19D1" w:rsidTr="00AA19D1">
        <w:tc>
          <w:tcPr>
            <w:tcW w:w="2263" w:type="dxa"/>
            <w:vMerge w:val="restart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AA19D1" w:rsidRDefault="00394DC9" w:rsidP="004A00F1">
            <w:r w:rsidRPr="00394DC9">
              <w:t>Updated to match revised WNT scores</w:t>
            </w:r>
          </w:p>
        </w:tc>
        <w:tc>
          <w:tcPr>
            <w:tcW w:w="2268" w:type="dxa"/>
            <w:vMerge/>
          </w:tcPr>
          <w:p w:rsidR="00AA19D1" w:rsidRPr="00330B5F" w:rsidRDefault="00AA19D1" w:rsidP="004A00F1"/>
        </w:tc>
        <w:tc>
          <w:tcPr>
            <w:tcW w:w="4252" w:type="dxa"/>
          </w:tcPr>
          <w:p w:rsidR="00AA19D1" w:rsidRPr="00330B5F" w:rsidRDefault="00537107" w:rsidP="00E07980">
            <w:r>
              <w:t>Attendance Secondary (2016-17</w:t>
            </w:r>
            <w:r w:rsidR="00AA19D1">
              <w:t>)</w:t>
            </w:r>
          </w:p>
        </w:tc>
      </w:tr>
      <w:tr w:rsidR="00AA19D1" w:rsidTr="00AA19D1">
        <w:tc>
          <w:tcPr>
            <w:tcW w:w="2263" w:type="dxa"/>
            <w:vMerge/>
          </w:tcPr>
          <w:p w:rsidR="00AA19D1" w:rsidRDefault="00AA19D1" w:rsidP="004A00F1"/>
        </w:tc>
        <w:tc>
          <w:tcPr>
            <w:tcW w:w="4962" w:type="dxa"/>
            <w:vMerge/>
          </w:tcPr>
          <w:p w:rsidR="00AA19D1" w:rsidRDefault="00AA19D1" w:rsidP="004A00F1"/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AA19D1" w:rsidP="004A00F1">
            <w:r>
              <w:t>Na</w:t>
            </w:r>
            <w:r w:rsidR="00537107">
              <w:t>tional Data Collection (May 2017</w:t>
            </w:r>
            <w:r>
              <w:t>)</w:t>
            </w:r>
          </w:p>
        </w:tc>
      </w:tr>
      <w:tr w:rsidR="00AA19D1" w:rsidTr="00AA19D1">
        <w:tc>
          <w:tcPr>
            <w:tcW w:w="2263" w:type="dxa"/>
            <w:vMerge/>
          </w:tcPr>
          <w:p w:rsidR="00AA19D1" w:rsidRDefault="00AA19D1" w:rsidP="004A00F1"/>
        </w:tc>
        <w:tc>
          <w:tcPr>
            <w:tcW w:w="4962" w:type="dxa"/>
            <w:vMerge/>
          </w:tcPr>
          <w:p w:rsidR="00AA19D1" w:rsidRDefault="00AA19D1" w:rsidP="004A00F1"/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AA19D1" w:rsidP="004A00F1">
            <w:r>
              <w:t>Welsh National Tests (May 201</w:t>
            </w:r>
            <w:r w:rsidR="00537107">
              <w:t>7</w:t>
            </w:r>
            <w:r>
              <w:t>)</w:t>
            </w:r>
          </w:p>
        </w:tc>
      </w:tr>
    </w:tbl>
    <w:p w:rsidR="00FF769E" w:rsidRDefault="002F5D12" w:rsidP="002F5D12">
      <w:pPr>
        <w:pStyle w:val="Heading1"/>
      </w:pPr>
      <w:r>
        <w:t>Validation c</w:t>
      </w:r>
      <w:r w:rsidR="00FF769E">
        <w:t>hanges</w:t>
      </w:r>
      <w:bookmarkStart w:id="0" w:name="_GoBack"/>
      <w:bookmarkEnd w:id="0"/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:rsidTr="002F5D12">
        <w:tc>
          <w:tcPr>
            <w:tcW w:w="2972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0773" w:type="dxa"/>
          </w:tcPr>
          <w:p w:rsidR="00FF769E" w:rsidRDefault="00F2091A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0773" w:type="dxa"/>
          </w:tcPr>
          <w:p w:rsidR="00FF769E" w:rsidRDefault="00F2091A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0773" w:type="dxa"/>
          </w:tcPr>
          <w:p w:rsidR="00FF769E" w:rsidRDefault="00CA1E62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0773" w:type="dxa"/>
          </w:tcPr>
          <w:p w:rsidR="00FF769E" w:rsidRDefault="00CA1E62" w:rsidP="0042167D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0773" w:type="dxa"/>
          </w:tcPr>
          <w:p w:rsidR="00FF769E" w:rsidRDefault="005D4355" w:rsidP="00F2091A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0773" w:type="dxa"/>
          </w:tcPr>
          <w:p w:rsidR="00FF769E" w:rsidRDefault="005D4355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:rsidR="00FF769E" w:rsidRDefault="00394DC9" w:rsidP="00F30432">
            <w:pPr>
              <w:tabs>
                <w:tab w:val="left" w:pos="7065"/>
              </w:tabs>
            </w:pPr>
            <w:r w:rsidRPr="00394DC9">
              <w:t>Updated to match revised WNT scores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0773" w:type="dxa"/>
          </w:tcPr>
          <w:p w:rsidR="00FF769E" w:rsidRDefault="005D4355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51F9D"/>
    <w:rsid w:val="001C5140"/>
    <w:rsid w:val="002E4C62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42167D"/>
    <w:rsid w:val="00445DA3"/>
    <w:rsid w:val="004E0C77"/>
    <w:rsid w:val="00537107"/>
    <w:rsid w:val="00547695"/>
    <w:rsid w:val="0058382D"/>
    <w:rsid w:val="005D4355"/>
    <w:rsid w:val="006571E4"/>
    <w:rsid w:val="00686B4E"/>
    <w:rsid w:val="007B11E6"/>
    <w:rsid w:val="007C6394"/>
    <w:rsid w:val="007F6A5D"/>
    <w:rsid w:val="008764A3"/>
    <w:rsid w:val="00901B83"/>
    <w:rsid w:val="009E3EDE"/>
    <w:rsid w:val="00A2374B"/>
    <w:rsid w:val="00AA19D1"/>
    <w:rsid w:val="00AE123A"/>
    <w:rsid w:val="00BB547A"/>
    <w:rsid w:val="00CA1E62"/>
    <w:rsid w:val="00DB4D5F"/>
    <w:rsid w:val="00DF43CC"/>
    <w:rsid w:val="00E07980"/>
    <w:rsid w:val="00EA4BD1"/>
    <w:rsid w:val="00F00BFD"/>
    <w:rsid w:val="00F16C48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645F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8</cp:revision>
  <dcterms:created xsi:type="dcterms:W3CDTF">2016-12-12T15:13:00Z</dcterms:created>
  <dcterms:modified xsi:type="dcterms:W3CDTF">2017-01-11T12:29:00Z</dcterms:modified>
</cp:coreProperties>
</file>